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F7" w:rsidRDefault="007D7CF7"/>
    <w:p w:rsidR="007D7CF7" w:rsidRDefault="007D7CF7"/>
    <w:p w:rsidR="007D7CF7" w:rsidRDefault="00A02399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доступност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99" w:rsidRDefault="00A02399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A02399" w:rsidRDefault="00A02399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A02399" w:rsidRDefault="00A02399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E47F33">
        <w:rPr>
          <w:rFonts w:ascii="Times New Roman" w:eastAsia="Calibri" w:hAnsi="Times New Roman"/>
          <w:sz w:val="24"/>
          <w:szCs w:val="24"/>
          <w:lang w:eastAsia="ru-RU"/>
        </w:rPr>
        <w:lastRenderedPageBreak/>
        <w:t>2.</w:t>
      </w:r>
      <w:r w:rsidR="00731898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Плановая  мощность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>:  посещаемость 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98201C">
        <w:rPr>
          <w:rFonts w:ascii="Times New Roman" w:eastAsia="Calibri" w:hAnsi="Times New Roman"/>
          <w:sz w:val="24"/>
          <w:szCs w:val="24"/>
          <w:lang w:eastAsia="ru-RU"/>
        </w:rPr>
        <w:t xml:space="preserve">:  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85</w:t>
      </w:r>
      <w:r w:rsidR="006A778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7C7A1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- 133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детей</w:t>
      </w:r>
    </w:p>
    <w:p w:rsidR="00731898" w:rsidRPr="00731898" w:rsidRDefault="00731898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731898">
        <w:rPr>
          <w:rFonts w:ascii="Times New Roman" w:eastAsia="Calibri" w:hAnsi="Times New Roman"/>
          <w:sz w:val="24"/>
          <w:szCs w:val="24"/>
          <w:lang w:eastAsia="ru-RU"/>
        </w:rPr>
        <w:t>2. 7. Участие в исполнении индивидуальной программы реабилитации инвалида, ребенка-инвалида - 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98201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3.1.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Путь  следования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использованием пассажирского транспорта)</w:t>
      </w:r>
      <w:r w:rsidR="0098201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ост. </w:t>
      </w:r>
      <w:r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пл. Кондратюка</w:t>
      </w:r>
      <w:r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троллейбус № 2, автобус 89, маршрут</w:t>
      </w:r>
      <w:r w:rsidR="00E8438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ное такси</w:t>
      </w:r>
      <w:r w:rsid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46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адаптированного пассажирского транспорта к объекту ___</w:t>
      </w:r>
      <w:r w:rsidR="00E8438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частично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остановки транспорта _______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50</w:t>
      </w:r>
      <w:r w:rsidR="00E8438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- 70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 метров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движения (пешком) ________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5</w:t>
      </w:r>
      <w:r w:rsidR="00E8438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-7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 минут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3.2.3.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 выделенного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от  проезжей части пешеходного пути (да, нет)</w:t>
      </w:r>
      <w:r w:rsidR="00A36A7D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98201C"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да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 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Перекрестки:   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нерегулируемые;    регулируемые,    со   звуковой</w:t>
      </w:r>
    </w:p>
    <w:p w:rsidR="00E47F33" w:rsidRPr="0098201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сигнализацией, таймером</w:t>
      </w:r>
      <w:r w:rsidR="0098201C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регулируемый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3.2.5.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Информация  на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пути следования к объекту: акустическая, тактильная,</w:t>
      </w:r>
    </w:p>
    <w:p w:rsidR="00E47F33" w:rsidRPr="00E47F33" w:rsidRDefault="0098201C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Визуальная: </w:t>
      </w:r>
      <w:r w:rsidRPr="0098201C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визуальная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3.2.6.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Перепады  высоты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на  пути (съезды с тротуара): </w:t>
      </w:r>
      <w:r w:rsidRPr="007B17CE">
        <w:rPr>
          <w:rFonts w:ascii="Times New Roman" w:eastAsia="Calibri" w:hAnsi="Times New Roman"/>
          <w:b/>
          <w:sz w:val="24"/>
          <w:szCs w:val="24"/>
          <w:lang w:eastAsia="ru-RU"/>
        </w:rPr>
        <w:t>есть</w:t>
      </w:r>
      <w:r w:rsidR="007B17C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Их   обустройство   для   инвалидов   на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коляске:   </w:t>
      </w:r>
      <w:proofErr w:type="gram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да,   </w:t>
      </w:r>
      <w:r w:rsidRPr="007B17CE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нет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E8438D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E8438D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E8438D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E8438D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A36A7D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A36A7D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E8438D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A36A7D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7B17CE" w:rsidRDefault="00A36A7D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ДЧ-И (О, С,</w:t>
            </w:r>
            <w:r w:rsidR="00CC6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Г,</w:t>
            </w:r>
            <w:r w:rsidR="00CC6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CC6797">
              <w:rPr>
                <w:rFonts w:ascii="Times New Roman" w:hAnsi="Times New Roman"/>
                <w:b/>
                <w:sz w:val="20"/>
                <w:szCs w:val="20"/>
              </w:rPr>
              <w:t>, 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7B17CE" w:rsidRDefault="00A36A7D" w:rsidP="00CC67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ДЧ-И (С,</w:t>
            </w:r>
            <w:r w:rsidR="00CC6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Г,</w:t>
            </w:r>
            <w:r w:rsidR="00CC67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9B7F91" w:rsidRPr="007B17CE" w:rsidRDefault="00CC6797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ДЧ-И (О, С, Г, У, К)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7B17CE" w:rsidRDefault="00CC6797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ДЧ-И (С, Г, О, У)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7B17CE" w:rsidRDefault="00CC6797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F91">
              <w:rPr>
                <w:rFonts w:ascii="Times New Roman" w:hAnsi="Times New Roman"/>
                <w:b/>
                <w:bCs/>
                <w:sz w:val="20"/>
                <w:szCs w:val="20"/>
              </w:rPr>
              <w:t>ДЧ-В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(О, С, Г, У, К)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7B17CE" w:rsidRDefault="00CC6797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F91">
              <w:rPr>
                <w:rFonts w:ascii="Times New Roman" w:hAnsi="Times New Roman"/>
                <w:b/>
                <w:bCs/>
                <w:sz w:val="20"/>
                <w:szCs w:val="20"/>
              </w:rPr>
              <w:t>ДЧ-И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(К, О, </w:t>
            </w:r>
            <w:r w:rsidRPr="009B7F91">
              <w:rPr>
                <w:rFonts w:ascii="Times New Roman" w:hAnsi="Times New Roman"/>
                <w:sz w:val="20"/>
                <w:szCs w:val="20"/>
              </w:rPr>
              <w:t xml:space="preserve"> Г, У)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A3AF5" w:rsidRPr="00E348F2" w:rsidRDefault="009B7F91" w:rsidP="0062126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</w:t>
      </w:r>
      <w:proofErr w:type="gramStart"/>
      <w:r w:rsidRPr="009B7F91">
        <w:rPr>
          <w:rFonts w:ascii="Times New Roman" w:hAnsi="Times New Roman"/>
          <w:sz w:val="20"/>
          <w:szCs w:val="20"/>
        </w:rPr>
        <w:t xml:space="preserve">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</w:t>
      </w:r>
      <w:proofErr w:type="gramEnd"/>
      <w:r w:rsidRPr="009B7F91">
        <w:rPr>
          <w:rFonts w:ascii="Times New Roman" w:hAnsi="Times New Roman"/>
          <w:b/>
          <w:bCs/>
          <w:sz w:val="20"/>
          <w:szCs w:val="20"/>
        </w:rPr>
        <w:t>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 xml:space="preserve">3.5. ИТОГОВОЕ ЗАКЛЮЧЕНИЕ о состоянии доступности объекта социальной </w:t>
      </w:r>
      <w:proofErr w:type="gramStart"/>
      <w:r w:rsidRPr="00E348F2">
        <w:rPr>
          <w:rFonts w:ascii="Times New Roman" w:hAnsi="Times New Roman"/>
          <w:sz w:val="24"/>
          <w:szCs w:val="24"/>
        </w:rPr>
        <w:t>инфраструктуры:</w:t>
      </w:r>
      <w:r w:rsidR="009424D3">
        <w:rPr>
          <w:rFonts w:ascii="Times New Roman" w:hAnsi="Times New Roman"/>
          <w:sz w:val="24"/>
          <w:szCs w:val="24"/>
        </w:rPr>
        <w:t>_</w:t>
      </w:r>
      <w:proofErr w:type="gramEnd"/>
      <w:r w:rsidR="009424D3">
        <w:rPr>
          <w:rFonts w:ascii="Times New Roman" w:hAnsi="Times New Roman"/>
          <w:sz w:val="24"/>
          <w:szCs w:val="24"/>
        </w:rPr>
        <w:t>_</w:t>
      </w:r>
      <w:r w:rsidR="00CC6797">
        <w:rPr>
          <w:rFonts w:ascii="Times New Roman" w:hAnsi="Times New Roman"/>
          <w:b/>
          <w:sz w:val="24"/>
          <w:szCs w:val="24"/>
          <w:u w:val="single"/>
        </w:rPr>
        <w:t xml:space="preserve">Частично избирательно, требуется адаптация объекта в соответствии с рекомендациями. 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418"/>
        <w:gridCol w:w="1417"/>
        <w:gridCol w:w="1559"/>
        <w:gridCol w:w="1418"/>
      </w:tblGrid>
      <w:tr w:rsidR="00BA3AF5" w:rsidRPr="00E348F2" w:rsidTr="005805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5805F2">
        <w:trPr>
          <w:cantSplit/>
          <w:trHeight w:val="3011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AF5" w:rsidRPr="00CC6797" w:rsidRDefault="00BA3AF5" w:rsidP="00CC67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CC6797">
              <w:rPr>
                <w:rFonts w:ascii="Times New Roman" w:hAnsi="Times New Roman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AF5" w:rsidRPr="00CC6797" w:rsidRDefault="00BA3AF5" w:rsidP="00CC67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CC6797">
              <w:rPr>
                <w:rFonts w:ascii="Times New Roman" w:hAnsi="Times New Roman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AF5" w:rsidRPr="00CC6797" w:rsidRDefault="00BA3AF5" w:rsidP="00CC67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CC6797">
              <w:rPr>
                <w:rFonts w:ascii="Times New Roman" w:hAnsi="Times New Roman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AF5" w:rsidRPr="00CC6797" w:rsidRDefault="00BA3AF5" w:rsidP="00CC67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Cs w:val="24"/>
              </w:rPr>
            </w:pPr>
            <w:r w:rsidRPr="00CC6797">
              <w:rPr>
                <w:rFonts w:ascii="Times New Roman" w:hAnsi="Times New Roman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CC6797" w:rsidRDefault="00BA3AF5" w:rsidP="005805F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CC6797" w:rsidRDefault="00BA3AF5" w:rsidP="00CC67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99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5805F2" w:rsidRDefault="00BA3AF5" w:rsidP="005805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7B17CE" w:rsidRDefault="00BA3AF5" w:rsidP="007B1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7B17CE" w:rsidRDefault="00BA3AF5" w:rsidP="007B1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7B17CE" w:rsidRDefault="00BA3AF5" w:rsidP="005805F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5805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7B17CE" w:rsidRDefault="00BA3AF5" w:rsidP="007B17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5805F2">
      <w:pPr>
        <w:widowControl w:val="0"/>
        <w:autoSpaceDE w:val="0"/>
        <w:autoSpaceDN w:val="0"/>
        <w:adjustRightInd w:val="0"/>
        <w:spacing w:line="240" w:lineRule="auto"/>
        <w:ind w:right="5498" w:firstLine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621260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lastRenderedPageBreak/>
        <w:t>в рамках исполнения _______________________</w:t>
      </w:r>
      <w:r w:rsidR="007B17CE">
        <w:rPr>
          <w:rFonts w:ascii="Times New Roman" w:hAnsi="Times New Roman" w:cs="Times New Roman"/>
          <w:sz w:val="24"/>
          <w:szCs w:val="24"/>
        </w:rPr>
        <w:t>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5805F2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адаптации объекта ____</w:t>
      </w:r>
      <w:r w:rsidR="005805F2">
        <w:rPr>
          <w:rFonts w:ascii="Times New Roman" w:hAnsi="Times New Roman" w:cs="Times New Roman"/>
          <w:b/>
          <w:sz w:val="24"/>
          <w:szCs w:val="24"/>
          <w:u w:val="single"/>
        </w:rPr>
        <w:t>доступность для маломобильн</w:t>
      </w:r>
      <w:r w:rsidR="006A778A">
        <w:rPr>
          <w:rFonts w:ascii="Times New Roman" w:hAnsi="Times New Roman" w:cs="Times New Roman"/>
          <w:b/>
          <w:sz w:val="24"/>
          <w:szCs w:val="24"/>
          <w:u w:val="single"/>
        </w:rPr>
        <w:t>ых групп населения</w:t>
      </w:r>
      <w:r w:rsidR="006A778A">
        <w:rPr>
          <w:rFonts w:ascii="Times New Roman" w:hAnsi="Times New Roman" w:cs="Times New Roman"/>
          <w:sz w:val="24"/>
          <w:szCs w:val="24"/>
        </w:rPr>
        <w:t>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______________________________________________________________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8F2">
        <w:rPr>
          <w:rFonts w:ascii="Times New Roman" w:hAnsi="Times New Roman" w:cs="Times New Roman"/>
          <w:sz w:val="24"/>
          <w:szCs w:val="24"/>
        </w:rPr>
        <w:t>имеется  заключение</w:t>
      </w:r>
      <w:proofErr w:type="gramEnd"/>
      <w:r w:rsidRPr="00E348F2">
        <w:rPr>
          <w:rFonts w:ascii="Times New Roman" w:hAnsi="Times New Roman" w:cs="Times New Roman"/>
          <w:sz w:val="24"/>
          <w:szCs w:val="24"/>
        </w:rPr>
        <w:t xml:space="preserve">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не имеется</w:t>
      </w:r>
    </w:p>
    <w:p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:rsidR="004C3930" w:rsidRDefault="004C393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4C3930" w:rsidRDefault="004C393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4C3930" w:rsidRDefault="004C393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5805F2" w:rsidRDefault="0062126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C3930">
        <w:rPr>
          <w:rFonts w:ascii="Times New Roman" w:hAnsi="Times New Roman"/>
          <w:b/>
          <w:sz w:val="24"/>
          <w:szCs w:val="24"/>
        </w:rPr>
        <w:t xml:space="preserve">        </w:t>
      </w:r>
      <w:r w:rsidR="005805F2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805F2" w:rsidRDefault="005805F2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21260" w:rsidRPr="00185375">
        <w:rPr>
          <w:rFonts w:ascii="Times New Roman" w:hAnsi="Times New Roman"/>
          <w:sz w:val="24"/>
          <w:szCs w:val="24"/>
        </w:rPr>
        <w:t>дата</w:t>
      </w:r>
      <w:r w:rsidR="00621260" w:rsidRPr="0018537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proofErr w:type="gramStart"/>
      <w:r w:rsidR="00621260" w:rsidRPr="0018537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21260" w:rsidRPr="00185375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21260" w:rsidRDefault="0062126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185375">
        <w:rPr>
          <w:rFonts w:ascii="Times New Roman" w:hAnsi="Times New Roman"/>
          <w:b/>
          <w:sz w:val="24"/>
          <w:szCs w:val="24"/>
        </w:rPr>
        <w:t xml:space="preserve">Председатель правления </w:t>
      </w:r>
    </w:p>
    <w:p w:rsidR="005805F2" w:rsidRPr="005805F2" w:rsidRDefault="005805F2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МООИ ЖРН «НАЧАЛО»</w:t>
      </w:r>
    </w:p>
    <w:p w:rsidR="00621260" w:rsidRPr="006E753A" w:rsidRDefault="00621260" w:rsidP="00E348F2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85375">
        <w:rPr>
          <w:rFonts w:ascii="Times New Roman" w:hAnsi="Times New Roman"/>
          <w:b/>
          <w:sz w:val="24"/>
          <w:szCs w:val="24"/>
        </w:rPr>
        <w:t>Эвольд</w:t>
      </w:r>
      <w:proofErr w:type="spellEnd"/>
      <w:r w:rsidRPr="00185375">
        <w:rPr>
          <w:rFonts w:ascii="Times New Roman" w:hAnsi="Times New Roman"/>
          <w:b/>
          <w:sz w:val="24"/>
          <w:szCs w:val="24"/>
        </w:rPr>
        <w:t xml:space="preserve"> О. В.                                                                        </w:t>
      </w:r>
      <w:r w:rsidRPr="00185375">
        <w:rPr>
          <w:rFonts w:ascii="Times New Roman" w:hAnsi="Times New Roman"/>
          <w:sz w:val="24"/>
          <w:szCs w:val="24"/>
        </w:rPr>
        <w:t>подпись</w:t>
      </w:r>
      <w:r w:rsidRPr="00185375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proofErr w:type="gramStart"/>
      <w:r w:rsidRPr="0018537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1260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4C3930" w:rsidRPr="006E753A" w:rsidRDefault="004C3930">
      <w:pPr>
        <w:pStyle w:val="ConsPlusNonforma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C3930" w:rsidRPr="006E753A" w:rsidSect="00606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B2C"/>
    <w:multiLevelType w:val="hybridMultilevel"/>
    <w:tmpl w:val="169EEB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5267945"/>
    <w:multiLevelType w:val="hybridMultilevel"/>
    <w:tmpl w:val="E012B1A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684661A"/>
    <w:multiLevelType w:val="hybridMultilevel"/>
    <w:tmpl w:val="CD8637A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74840"/>
    <w:rsid w:val="0018146E"/>
    <w:rsid w:val="00181513"/>
    <w:rsid w:val="00185375"/>
    <w:rsid w:val="0018725E"/>
    <w:rsid w:val="001949AB"/>
    <w:rsid w:val="001A2E70"/>
    <w:rsid w:val="001B717E"/>
    <w:rsid w:val="001E4742"/>
    <w:rsid w:val="001F338A"/>
    <w:rsid w:val="002448EE"/>
    <w:rsid w:val="0024583B"/>
    <w:rsid w:val="00246C52"/>
    <w:rsid w:val="0025742D"/>
    <w:rsid w:val="002650E8"/>
    <w:rsid w:val="00274737"/>
    <w:rsid w:val="00281542"/>
    <w:rsid w:val="002D46CA"/>
    <w:rsid w:val="003166FA"/>
    <w:rsid w:val="00323AC4"/>
    <w:rsid w:val="00345BDB"/>
    <w:rsid w:val="00351410"/>
    <w:rsid w:val="003534B1"/>
    <w:rsid w:val="00356451"/>
    <w:rsid w:val="003677FB"/>
    <w:rsid w:val="00374F5F"/>
    <w:rsid w:val="00387DF4"/>
    <w:rsid w:val="003B2CDC"/>
    <w:rsid w:val="003C4CEE"/>
    <w:rsid w:val="003E531A"/>
    <w:rsid w:val="00400C53"/>
    <w:rsid w:val="004020CD"/>
    <w:rsid w:val="00407C55"/>
    <w:rsid w:val="004653A6"/>
    <w:rsid w:val="004906DB"/>
    <w:rsid w:val="00490750"/>
    <w:rsid w:val="00494F73"/>
    <w:rsid w:val="004B3376"/>
    <w:rsid w:val="004B76F8"/>
    <w:rsid w:val="004C2B3C"/>
    <w:rsid w:val="004C3930"/>
    <w:rsid w:val="004D70D9"/>
    <w:rsid w:val="004E0116"/>
    <w:rsid w:val="004E3123"/>
    <w:rsid w:val="004F6B4A"/>
    <w:rsid w:val="004F7B59"/>
    <w:rsid w:val="005254E5"/>
    <w:rsid w:val="0053009A"/>
    <w:rsid w:val="00544E6D"/>
    <w:rsid w:val="0055420B"/>
    <w:rsid w:val="00554618"/>
    <w:rsid w:val="00562A32"/>
    <w:rsid w:val="005802B1"/>
    <w:rsid w:val="005805F2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21260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A778A"/>
    <w:rsid w:val="006B1BA7"/>
    <w:rsid w:val="006B2B68"/>
    <w:rsid w:val="006D478B"/>
    <w:rsid w:val="006E093A"/>
    <w:rsid w:val="006E67C4"/>
    <w:rsid w:val="006E753A"/>
    <w:rsid w:val="006F0208"/>
    <w:rsid w:val="007069F1"/>
    <w:rsid w:val="00721E55"/>
    <w:rsid w:val="00722A42"/>
    <w:rsid w:val="00730A00"/>
    <w:rsid w:val="0073134C"/>
    <w:rsid w:val="00731898"/>
    <w:rsid w:val="00745655"/>
    <w:rsid w:val="007617E8"/>
    <w:rsid w:val="00773943"/>
    <w:rsid w:val="0078253F"/>
    <w:rsid w:val="0079470F"/>
    <w:rsid w:val="007A3D30"/>
    <w:rsid w:val="007B17CE"/>
    <w:rsid w:val="007B31ED"/>
    <w:rsid w:val="007B6067"/>
    <w:rsid w:val="007C1F15"/>
    <w:rsid w:val="007C4D43"/>
    <w:rsid w:val="007C4F95"/>
    <w:rsid w:val="007C7A13"/>
    <w:rsid w:val="007D67AA"/>
    <w:rsid w:val="007D7CF7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201C"/>
    <w:rsid w:val="00987807"/>
    <w:rsid w:val="009B7F91"/>
    <w:rsid w:val="009C1375"/>
    <w:rsid w:val="009D5E11"/>
    <w:rsid w:val="009E1366"/>
    <w:rsid w:val="00A022A2"/>
    <w:rsid w:val="00A02399"/>
    <w:rsid w:val="00A10FC5"/>
    <w:rsid w:val="00A14213"/>
    <w:rsid w:val="00A2298B"/>
    <w:rsid w:val="00A238D1"/>
    <w:rsid w:val="00A2611C"/>
    <w:rsid w:val="00A33645"/>
    <w:rsid w:val="00A357DA"/>
    <w:rsid w:val="00A35A8E"/>
    <w:rsid w:val="00A36A7D"/>
    <w:rsid w:val="00A47F94"/>
    <w:rsid w:val="00A511A2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AF5A51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6797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0238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8438D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15104"/>
    <w:rsid w:val="00F2093F"/>
    <w:rsid w:val="00F37843"/>
    <w:rsid w:val="00F37CD0"/>
    <w:rsid w:val="00F576AF"/>
    <w:rsid w:val="00F63ED4"/>
    <w:rsid w:val="00F76F37"/>
    <w:rsid w:val="00F806D2"/>
    <w:rsid w:val="00F80F3A"/>
    <w:rsid w:val="00F839B3"/>
    <w:rsid w:val="00F83ADB"/>
    <w:rsid w:val="00F978B2"/>
    <w:rsid w:val="00FA60C0"/>
    <w:rsid w:val="00FB098D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1145"/>
  <w15:docId w15:val="{5C6C9BA7-1027-44AE-B0B9-863E03A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66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F5A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1</cp:lastModifiedBy>
  <cp:revision>5</cp:revision>
  <cp:lastPrinted>2019-03-13T08:57:00Z</cp:lastPrinted>
  <dcterms:created xsi:type="dcterms:W3CDTF">2020-02-05T03:46:00Z</dcterms:created>
  <dcterms:modified xsi:type="dcterms:W3CDTF">2022-05-05T09:13:00Z</dcterms:modified>
</cp:coreProperties>
</file>